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AE5" w:rsidRDefault="00FB3DB5">
      <w:r>
        <w:t>The LINCOLN COMMUNITY CHURCH was founded July 18, 1992 when a body of believers left a main line denominational church. The believers desired to form a congregation founded on the Word of God and sound Christian doctrine for the purpose of growing their faith and reaching out to the community in the love of Jesus Christ. They have definitely felt the leading of the Holy Spirit during the guidance of three pastors.</w:t>
      </w:r>
    </w:p>
    <w:p w:rsidR="00FB3DB5" w:rsidRDefault="00FB3DB5">
      <w:r>
        <w:t xml:space="preserve">The church adopted a mission statement which is “To know Christ and to make Him known.” The congregation has grown spiritually as they seek to let their light shine for Jesus. The church purchased the Congregational Church building in November of 1996. In 2009 the church purchased the Christian </w:t>
      </w:r>
      <w:r w:rsidR="00FC11C5">
        <w:t>Community Center, aka the “CUBE</w:t>
      </w:r>
      <w:r>
        <w:t>,” and began an AWANA program. We currently have Bible study and prayer groups.</w:t>
      </w:r>
    </w:p>
    <w:p w:rsidR="00FB3DB5" w:rsidRDefault="00FB3DB5">
      <w:r>
        <w:t>The church gives to several different missions during the year. One or two missions are designated each month to receive 13% of the month’s offering.</w:t>
      </w:r>
    </w:p>
    <w:p w:rsidR="00FB3DB5" w:rsidRDefault="00FB3DB5">
      <w:r>
        <w:t>The By-Laws and Constitution can be found on the Lincoln Community Church website:</w:t>
      </w:r>
    </w:p>
    <w:p w:rsidR="00FB3DB5" w:rsidRDefault="00FB3DB5">
      <w:r>
        <w:t>Lincolncommunitychurch.org</w:t>
      </w:r>
    </w:p>
    <w:p w:rsidR="00FB3DB5" w:rsidRDefault="00FB3DB5">
      <w:r>
        <w:t>A description of Lincoln, Kansas can be viewed at:</w:t>
      </w:r>
    </w:p>
    <w:p w:rsidR="00FB3DB5" w:rsidRDefault="00FB3DB5">
      <w:r>
        <w:t>lincolnks.org</w:t>
      </w:r>
    </w:p>
    <w:p w:rsidR="00FB3DB5" w:rsidRDefault="00FB3DB5">
      <w:r>
        <w:t>As we search for a pastor, we pray for one who agrees with our beliefs, will preach the truth from God’s Word and will encourage the congregation to live Godly lives and share their faith. We are looking for one who is patterned from Paul’s account to Timothy in 2 Timoth</w:t>
      </w:r>
      <w:r w:rsidR="00D74D24">
        <w:t>y</w:t>
      </w:r>
      <w:r>
        <w:t xml:space="preserve"> 1:6-11 and Titus 2:1. His qualifications should match those in 1 Timoth</w:t>
      </w:r>
      <w:r w:rsidR="00D74D24">
        <w:t>y</w:t>
      </w:r>
      <w:r>
        <w:t xml:space="preserve"> 3:1-7 and Titus 1:</w:t>
      </w:r>
      <w:r w:rsidR="00D74D24">
        <w:t>6-9.</w:t>
      </w:r>
    </w:p>
    <w:p w:rsidR="00D74D24" w:rsidRDefault="00D74D24">
      <w:r>
        <w:t>Contact information for the Pastoral Search Committee is the Treasurer:</w:t>
      </w:r>
    </w:p>
    <w:p w:rsidR="00D74D24" w:rsidRDefault="00D74D24">
      <w:r>
        <w:t>Kathy Nelson</w:t>
      </w:r>
    </w:p>
    <w:p w:rsidR="00D74D24" w:rsidRDefault="00FC11C5">
      <w:r>
        <w:t>303 S</w:t>
      </w:r>
      <w:r w:rsidR="00D74D24">
        <w:t xml:space="preserve"> 2</w:t>
      </w:r>
      <w:r w:rsidR="00D74D24" w:rsidRPr="00D74D24">
        <w:rPr>
          <w:vertAlign w:val="superscript"/>
        </w:rPr>
        <w:t>nd</w:t>
      </w:r>
      <w:r w:rsidR="00D74D24">
        <w:t xml:space="preserve"> St</w:t>
      </w:r>
    </w:p>
    <w:p w:rsidR="00D74D24" w:rsidRDefault="00D74D24">
      <w:r>
        <w:t>Lincoln, KS 67455</w:t>
      </w:r>
    </w:p>
    <w:p w:rsidR="00D74D24" w:rsidRDefault="00D74D24">
      <w:r>
        <w:t>Email: klhair511@gmail.com</w:t>
      </w:r>
      <w:bookmarkStart w:id="0" w:name="_GoBack"/>
      <w:bookmarkEnd w:id="0"/>
    </w:p>
    <w:sectPr w:rsidR="00D74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B5"/>
    <w:rsid w:val="00D74D24"/>
    <w:rsid w:val="00FB3DB5"/>
    <w:rsid w:val="00FC11C5"/>
    <w:rsid w:val="00FE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D49E2-0DDB-4F02-90DB-3EFAF97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2</cp:revision>
  <dcterms:created xsi:type="dcterms:W3CDTF">2024-05-31T00:55:00Z</dcterms:created>
  <dcterms:modified xsi:type="dcterms:W3CDTF">2024-05-31T20:38:00Z</dcterms:modified>
</cp:coreProperties>
</file>